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附件：</w:t>
      </w:r>
    </w:p>
    <w:p>
      <w:pPr>
        <w:spacing w:line="600" w:lineRule="exact"/>
        <w:ind w:firstLine="4819" w:firstLineChars="1600"/>
        <w:jc w:val="left"/>
        <w:rPr>
          <w:rFonts w:ascii="Times New Roman" w:hAnsi="Times New Roman" w:eastAsia="黑体" w:cs="Times New Roman"/>
          <w:bCs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 xml:space="preserve">      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sz w:val="44"/>
          <w:szCs w:val="44"/>
        </w:rPr>
        <w:t>中国互联网投资基金管理有限公司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委托研究项目申请书</w:t>
      </w:r>
    </w:p>
    <w:bookmarkEnd w:id="0"/>
    <w:p>
      <w:pPr>
        <w:spacing w:line="600" w:lineRule="exact"/>
        <w:jc w:val="center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ind w:left="651" w:firstLine="1144" w:firstLineChars="289"/>
        <w:rPr>
          <w:rFonts w:ascii="Times New Roman" w:hAnsi="Times New Roman" w:eastAsia="仿宋_GB2312" w:cs="Times New Roman"/>
          <w:bCs/>
          <w:spacing w:val="38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 xml:space="preserve">项目名称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left="680" w:firstLine="1142" w:firstLineChars="357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项目负责人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left="658" w:firstLine="1136" w:firstLineChars="287"/>
        <w:rPr>
          <w:rFonts w:ascii="Times New Roman" w:hAnsi="Times New Roman" w:eastAsia="仿宋_GB2312" w:cs="Times New Roman"/>
          <w:bCs/>
          <w:spacing w:val="38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所在单位（盖章）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</w:t>
      </w:r>
    </w:p>
    <w:p>
      <w:pPr>
        <w:spacing w:line="600" w:lineRule="exact"/>
        <w:ind w:left="658" w:firstLine="1136" w:firstLineChars="287"/>
        <w:rPr>
          <w:rFonts w:ascii="Times New Roman" w:hAnsi="Times New Roman" w:eastAsia="仿宋_GB2312" w:cs="Times New Roman"/>
          <w:bCs/>
          <w:spacing w:val="38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填报日期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ascii="Times New Roman" w:hAnsi="Times New Roman" w:eastAsia="楷体" w:cs="Times New Roman"/>
          <w:bCs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声  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48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我承诺对本申请书填写的各项内容的真实性负责，保证没有与其他方之间存在任何知识产权争议。若填报失实、违反规定，本人将承担全部责任。特此声明。</w:t>
      </w: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项目负责人（签字）</w:t>
      </w:r>
    </w:p>
    <w:p>
      <w:pPr>
        <w:spacing w:line="600" w:lineRule="exact"/>
        <w:ind w:firstLine="6080" w:firstLineChars="19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年   月   日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6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eastAsia="黑体" w:cs="Times New Roman"/>
          <w:sz w:val="32"/>
        </w:rPr>
        <w:t>一、基本信息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542"/>
        <w:gridCol w:w="1555"/>
        <w:gridCol w:w="1106"/>
        <w:gridCol w:w="444"/>
        <w:gridCol w:w="503"/>
        <w:gridCol w:w="29"/>
        <w:gridCol w:w="507"/>
        <w:gridCol w:w="538"/>
        <w:gridCol w:w="421"/>
        <w:gridCol w:w="553"/>
        <w:gridCol w:w="159"/>
        <w:gridCol w:w="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23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6790" w:type="dxa"/>
            <w:gridSpan w:val="11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预期成果形式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 果 字 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千字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申请经费（万元）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计划完成时间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项目负责人</w:t>
            </w: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55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pacing w:val="-20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pacing w:val="-20"/>
                <w:w w:val="9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研究专长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 xml:space="preserve"> 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pacing w:val="-20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9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14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联系手机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 xml:space="preserve">                              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E-mail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restart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项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目组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主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要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成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员</w:t>
            </w: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ind w:right="43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     位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  <w:r>
        <w:rPr>
          <w:rFonts w:ascii="Times New Roman" w:hAnsi="Times New Roman" w:eastAsia="黑体" w:cs="Times New Roman"/>
          <w:sz w:val="32"/>
        </w:rPr>
        <w:t>二、研究内容</w:t>
      </w:r>
    </w:p>
    <w:tbl>
      <w:tblPr>
        <w:tblStyle w:val="3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2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主要研究内容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填写参考提示：简要介绍本项目的总体思路、研究框架和提纲，主要内容和观点、拟解决的重点和难点问题。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用1000-1500字描述，可另附初步研究提纲内容文件。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研究目标及效果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用300字描述。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7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成果形式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主要阶段性成果和最终成果的名称、形式、字数，成果出版或发表、宣传推介的方式和计划。如：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根据项目委托方工作需要，撰写相关政策解读文章。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......</w:t>
            </w: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  <w:r>
        <w:rPr>
          <w:rFonts w:ascii="Times New Roman" w:hAnsi="Times New Roman" w:eastAsia="黑体" w:cs="Times New Roman"/>
          <w:sz w:val="32"/>
        </w:rPr>
        <w:t>三、研究计划和条件保障</w:t>
      </w:r>
    </w:p>
    <w:tbl>
      <w:tblPr>
        <w:tblStyle w:val="3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4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研究计划</w:t>
            </w:r>
          </w:p>
        </w:tc>
        <w:tc>
          <w:tcPr>
            <w:tcW w:w="8460" w:type="dxa"/>
          </w:tcPr>
          <w:p>
            <w:pPr>
              <w:spacing w:line="600" w:lineRule="exact"/>
              <w:ind w:left="74" w:right="74" w:firstLine="391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 本项目研究的实地调研（或实验）方案、资料文献搜集整理方案、总体进度安排和进展计划等。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2.项目组成员的具体任务分工和投入时间。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基础条件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请简要填写以下各项内容，共计不超过1000字。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1．项目负责人简历及相关领域的研究经验和贡献。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2．承担单位及项目团队前期研究基础和成果。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其他支撑项目研究的基础资源和能力条件，如：行业协会/联盟工作、政府企业资源、技术服务能力等。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079925"/>
    </w:sdtPr>
    <w:sdtContent>
      <w:sdt>
        <w:sdtPr>
          <w:id w:val="-1669238322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B56A0"/>
    <w:multiLevelType w:val="multilevel"/>
    <w:tmpl w:val="1DBB56A0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ODkxNzMzOWUxMmEzNGQxMTA0ZjFkYmVhY2YyNGQifQ=="/>
  </w:docVars>
  <w:rsids>
    <w:rsidRoot w:val="7BC87E38"/>
    <w:rsid w:val="7BC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2022-10-19T03:29:00Z</dcterms:created>
  <dc:creator>腾</dc:creator>
  <cp:lastModifiedBy>腾</cp:lastModifiedBy>
  <dcterms:modified xsi:type="dcterms:W3CDTF">2022-10-19T03:30:56Z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757241C7A617491CBC55D15A99761673</vt:lpwstr>
  </property>
</Properties>
</file>